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DE" w:rsidRDefault="00640DDE" w:rsidP="00640DDE">
      <w:pPr>
        <w:pStyle w:val="a4"/>
        <w:spacing w:before="66"/>
        <w:ind w:left="290" w:right="262"/>
        <w:jc w:val="center"/>
        <w:rPr>
          <w:b/>
        </w:rPr>
      </w:pPr>
      <w:r>
        <w:rPr>
          <w:b/>
        </w:rPr>
        <w:t>ГОСУДАРСТВЕННОЕ КАЗЕННОЕ ДОШКОЛЬНОЕ ОБРАЗОВАТЕ</w:t>
      </w:r>
      <w:r w:rsidR="00AB15FC">
        <w:rPr>
          <w:b/>
        </w:rPr>
        <w:t>ЛЬНОЕ УЧРЕЖДЕНИЕ ДЕТСКИЙ САД № 1</w:t>
      </w:r>
      <w:r>
        <w:rPr>
          <w:b/>
        </w:rPr>
        <w:t>2 «</w:t>
      </w:r>
      <w:r w:rsidR="00AB15FC">
        <w:rPr>
          <w:b/>
        </w:rPr>
        <w:t>ЖЕМЧУЖИНКА</w:t>
      </w:r>
      <w:r>
        <w:rPr>
          <w:b/>
        </w:rPr>
        <w:t xml:space="preserve">» </w:t>
      </w:r>
    </w:p>
    <w:p w:rsidR="00640DDE" w:rsidRPr="00F34681" w:rsidRDefault="00640DDE" w:rsidP="00640DDE">
      <w:pPr>
        <w:pStyle w:val="a4"/>
        <w:spacing w:before="66"/>
        <w:ind w:left="290" w:right="262"/>
        <w:jc w:val="center"/>
        <w:rPr>
          <w:b/>
        </w:rPr>
      </w:pPr>
      <w:r>
        <w:rPr>
          <w:b/>
        </w:rPr>
        <w:t xml:space="preserve">(ГКДОУ Д/С № </w:t>
      </w:r>
      <w:r w:rsidR="00AB15FC">
        <w:rPr>
          <w:b/>
        </w:rPr>
        <w:t>12 «ЖЕМЧУЖИНКА»</w:t>
      </w:r>
      <w:r>
        <w:rPr>
          <w:b/>
        </w:rPr>
        <w:t>)</w:t>
      </w:r>
    </w:p>
    <w:p w:rsidR="00640DDE" w:rsidRDefault="00640DDE" w:rsidP="00640DDE">
      <w:pPr>
        <w:pStyle w:val="a4"/>
        <w:spacing w:before="66"/>
        <w:ind w:left="290" w:right="262"/>
        <w:jc w:val="center"/>
      </w:pPr>
    </w:p>
    <w:p w:rsidR="00640DDE" w:rsidRDefault="00640DDE" w:rsidP="00640DDE">
      <w:pPr>
        <w:pStyle w:val="a4"/>
        <w:spacing w:before="66"/>
        <w:ind w:left="290" w:right="262"/>
        <w:jc w:val="center"/>
      </w:pPr>
    </w:p>
    <w:p w:rsidR="00640DDE" w:rsidRDefault="00640DDE" w:rsidP="00640DDE">
      <w:pPr>
        <w:pStyle w:val="a4"/>
        <w:spacing w:before="66"/>
        <w:ind w:left="290" w:right="262"/>
        <w:jc w:val="center"/>
      </w:pPr>
    </w:p>
    <w:p w:rsidR="00640DDE" w:rsidRDefault="00640DDE" w:rsidP="00640DDE">
      <w:pPr>
        <w:pStyle w:val="a4"/>
        <w:spacing w:before="66"/>
        <w:ind w:left="290" w:right="262"/>
        <w:jc w:val="center"/>
      </w:pPr>
    </w:p>
    <w:p w:rsidR="00640DDE" w:rsidRDefault="00640DDE" w:rsidP="00640DDE">
      <w:pPr>
        <w:pStyle w:val="a4"/>
        <w:spacing w:before="66"/>
        <w:ind w:left="290" w:right="262"/>
        <w:jc w:val="center"/>
      </w:pPr>
    </w:p>
    <w:p w:rsidR="00640DDE" w:rsidRDefault="00640DDE" w:rsidP="00640DDE">
      <w:pPr>
        <w:pStyle w:val="a4"/>
        <w:spacing w:before="66"/>
        <w:ind w:left="290" w:right="262"/>
        <w:jc w:val="center"/>
      </w:pPr>
    </w:p>
    <w:p w:rsidR="00640DDE" w:rsidRDefault="00640DDE" w:rsidP="00640DDE">
      <w:pPr>
        <w:pStyle w:val="a4"/>
        <w:spacing w:before="66"/>
        <w:ind w:left="290" w:right="262"/>
        <w:jc w:val="center"/>
      </w:pPr>
    </w:p>
    <w:p w:rsidR="00640DDE" w:rsidRDefault="00640DDE" w:rsidP="00640DDE">
      <w:pPr>
        <w:pStyle w:val="a4"/>
        <w:spacing w:before="66"/>
        <w:ind w:left="290" w:right="262"/>
        <w:jc w:val="center"/>
      </w:pPr>
    </w:p>
    <w:p w:rsidR="00640DDE" w:rsidRDefault="00640DDE" w:rsidP="00640DDE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DDE">
        <w:rPr>
          <w:rFonts w:ascii="Times New Roman" w:hAnsi="Times New Roman" w:cs="Times New Roman"/>
          <w:b/>
          <w:sz w:val="28"/>
          <w:szCs w:val="28"/>
        </w:rPr>
        <w:t>КОНСПЕКТ ЗАНЯТИЯ-ИГРЫ</w:t>
      </w:r>
      <w:r w:rsidRPr="00640D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40DDE" w:rsidRPr="00640DDE" w:rsidRDefault="00640DDE" w:rsidP="00640DDE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В МЯЧИКИ»</w:t>
      </w:r>
    </w:p>
    <w:p w:rsidR="00640DDE" w:rsidRDefault="00640DDE" w:rsidP="00640DDE">
      <w:pPr>
        <w:pStyle w:val="a4"/>
        <w:spacing w:before="66"/>
        <w:ind w:left="290" w:right="262"/>
        <w:jc w:val="center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640DDE" w:rsidRPr="00F34681" w:rsidRDefault="00640DDE" w:rsidP="00640DDE">
      <w:pPr>
        <w:pStyle w:val="a4"/>
        <w:spacing w:before="6"/>
        <w:ind w:left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Жаксылык</w:t>
      </w:r>
      <w:proofErr w:type="spellEnd"/>
      <w:r>
        <w:rPr>
          <w:b/>
          <w:sz w:val="28"/>
          <w:szCs w:val="28"/>
        </w:rPr>
        <w:t xml:space="preserve"> Т.Ж.</w:t>
      </w: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44"/>
        </w:rPr>
      </w:pPr>
    </w:p>
    <w:p w:rsidR="00640DDE" w:rsidRDefault="00640DDE" w:rsidP="00640DDE">
      <w:pPr>
        <w:pStyle w:val="a4"/>
        <w:spacing w:before="6"/>
        <w:ind w:left="0"/>
        <w:rPr>
          <w:b/>
          <w:sz w:val="28"/>
          <w:szCs w:val="28"/>
        </w:rPr>
      </w:pPr>
    </w:p>
    <w:p w:rsidR="00640DDE" w:rsidRPr="00F34681" w:rsidRDefault="00640DDE" w:rsidP="00640DDE">
      <w:pPr>
        <w:pStyle w:val="a4"/>
        <w:spacing w:before="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Байконур 202</w:t>
      </w:r>
      <w:r w:rsidR="009203DF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4A2C73" w:rsidRPr="00A7052D" w:rsidRDefault="00A7052D" w:rsidP="006E36C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Занятие–игра «</w:t>
      </w:r>
      <w:r w:rsidR="00EE7512" w:rsidRPr="00A7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Играем в мячики»</w:t>
      </w:r>
    </w:p>
    <w:p w:rsidR="004A2C73" w:rsidRPr="00A7052D" w:rsidRDefault="00640DDE" w:rsidP="004A2C73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задачи:</w:t>
      </w:r>
      <w:r w:rsidR="004A2C73" w:rsidRPr="00A705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43324D" w:rsidRPr="00A7052D" w:rsidRDefault="0043324D" w:rsidP="00F9463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элементарные счетные действия с множеством предметов на основе зрительного, слухового, тактильного и </w:t>
      </w:r>
      <w:proofErr w:type="spellStart"/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кинестического</w:t>
      </w:r>
      <w:proofErr w:type="spellEnd"/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восприятия.</w:t>
      </w:r>
    </w:p>
    <w:p w:rsidR="0043324D" w:rsidRPr="00A7052D" w:rsidRDefault="0043324D" w:rsidP="00F9463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операционно–техническую сторону деятельности: действовать двумя руками, одной рукой.</w:t>
      </w:r>
    </w:p>
    <w:p w:rsidR="0043324D" w:rsidRPr="00A7052D" w:rsidRDefault="0043324D" w:rsidP="00F9463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цифрами в п</w:t>
      </w:r>
      <w:r w:rsidR="00AB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ределах</w:t>
      </w: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пяти, соотносить их соответствующим количеством пальцев и предметов.</w:t>
      </w:r>
    </w:p>
    <w:p w:rsidR="00F9040F" w:rsidRPr="00A7052D" w:rsidRDefault="0043324D" w:rsidP="00F9463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основных цветов.</w:t>
      </w:r>
    </w:p>
    <w:p w:rsidR="00F9040F" w:rsidRPr="00A7052D" w:rsidRDefault="004A2C73" w:rsidP="00F9463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Коррекция зрительно-моторной координации на основе практических действий с предметами.</w:t>
      </w:r>
      <w:r w:rsidR="00F9040F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4A2C73" w:rsidRPr="00A7052D" w:rsidRDefault="004A2C73" w:rsidP="00F9463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радости от совместной деятельности.</w:t>
      </w:r>
    </w:p>
    <w:p w:rsidR="004A2C73" w:rsidRPr="00A7052D" w:rsidRDefault="004A2C73" w:rsidP="00D85AC9">
      <w:pPr>
        <w:shd w:val="clear" w:color="auto" w:fill="FFFFFF"/>
        <w:spacing w:before="100" w:beforeAutospacing="1" w:after="120" w:line="315" w:lineRule="atLeast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Материалы:</w:t>
      </w: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мячики красного и синего цвета, </w:t>
      </w:r>
      <w:r w:rsidR="00251745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ведерка, корзина для мячей.</w:t>
      </w:r>
    </w:p>
    <w:p w:rsidR="004A2C73" w:rsidRPr="00A7052D" w:rsidRDefault="004A2C73" w:rsidP="004A2C73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занятия.</w:t>
      </w:r>
    </w:p>
    <w:p w:rsidR="00D85AC9" w:rsidRPr="00A7052D" w:rsidRDefault="00D85AC9" w:rsidP="00D85AC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Массаж кистей и пальцев рук: поглаживающие, спиралевидные, разминающие движения по каждому пальцу от кончика к основанию.</w:t>
      </w:r>
    </w:p>
    <w:p w:rsidR="00D85AC9" w:rsidRPr="00A7052D" w:rsidRDefault="00D85AC9" w:rsidP="00D85AC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Чтобы крепкой быть ладошке –</w:t>
      </w:r>
    </w:p>
    <w:p w:rsidR="00D85AC9" w:rsidRPr="00A7052D" w:rsidRDefault="00D85AC9" w:rsidP="00D85AC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Помассируем немножко:</w:t>
      </w:r>
    </w:p>
    <w:p w:rsidR="00D85AC9" w:rsidRPr="00A7052D" w:rsidRDefault="00D85AC9" w:rsidP="00D85AC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Мы ее погладим нежно, нежно,</w:t>
      </w:r>
    </w:p>
    <w:p w:rsidR="00D85AC9" w:rsidRPr="00A7052D" w:rsidRDefault="00D85AC9" w:rsidP="00D85AC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Много раз понажимаем,</w:t>
      </w:r>
    </w:p>
    <w:p w:rsidR="00D85AC9" w:rsidRPr="00A7052D" w:rsidRDefault="00D85AC9" w:rsidP="00D85AC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Каждый пальчик разомнем,</w:t>
      </w:r>
    </w:p>
    <w:p w:rsidR="00D85AC9" w:rsidRPr="00A7052D" w:rsidRDefault="00D85AC9" w:rsidP="00D85AC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Чтобы он повеселел,</w:t>
      </w:r>
    </w:p>
    <w:p w:rsidR="00D85AC9" w:rsidRPr="00A7052D" w:rsidRDefault="00D85AC9" w:rsidP="00D85AC9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  Был здоров и не болел.</w:t>
      </w:r>
    </w:p>
    <w:p w:rsidR="004A2C73" w:rsidRPr="00A7052D" w:rsidRDefault="00D85AC9" w:rsidP="004A2C73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A2C73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что у ме</w:t>
      </w: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есть? Какого цвета эти мячики</w:t>
      </w:r>
      <w:r w:rsidR="00ED4A07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(Красные, синие) Возьми (красный</w:t>
      </w:r>
      <w:r w:rsidR="00EE7512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4A07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синий)  мячик в руку, покатай его в ладошках.</w:t>
      </w:r>
    </w:p>
    <w:p w:rsidR="004A2C73" w:rsidRPr="00A7052D" w:rsidRDefault="004A2C73" w:rsidP="004A2C73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выполняет задание.</w:t>
      </w:r>
    </w:p>
    <w:p w:rsidR="004A2C73" w:rsidRPr="00A7052D" w:rsidRDefault="00ED4A07" w:rsidP="004A2C73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 </w:t>
      </w:r>
      <w:r w:rsidR="00251745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 опустим ручки в корзину с мячиками и с ними поиграем</w:t>
      </w:r>
      <w:r w:rsidR="00A3242F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242F" w:rsidRPr="00A7052D" w:rsidRDefault="00A3242F" w:rsidP="00A3242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выполняет задание.</w:t>
      </w:r>
    </w:p>
    <w:p w:rsidR="00A3242F" w:rsidRPr="00A7052D" w:rsidRDefault="00A3242F" w:rsidP="00A3242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 поместим в ведерко 5 красных мячиков.-</w:t>
      </w:r>
    </w:p>
    <w:p w:rsidR="00A3242F" w:rsidRPr="00A7052D" w:rsidRDefault="00170CE1" w:rsidP="00A3242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Ребенок с </w:t>
      </w:r>
      <w:r w:rsidR="00AB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</w:t>
      </w:r>
      <w:r w:rsidR="00A3242F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выполняет задание.</w:t>
      </w:r>
    </w:p>
    <w:p w:rsidR="00A3242F" w:rsidRPr="00A7052D" w:rsidRDefault="00A3242F" w:rsidP="00A3242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–Покажи 5 пальчиков. Дава</w:t>
      </w:r>
      <w:r w:rsidR="00054D97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их с</w:t>
      </w:r>
      <w:r w:rsidR="0094048C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осчитаем вместе.</w:t>
      </w:r>
    </w:p>
    <w:p w:rsidR="00A3242F" w:rsidRPr="00A7052D" w:rsidRDefault="00A3242F" w:rsidP="00A3242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–Теперь в другое ведерко поместим 5 синих мячиков.</w:t>
      </w:r>
    </w:p>
    <w:p w:rsidR="00A3242F" w:rsidRPr="00A7052D" w:rsidRDefault="00170CE1" w:rsidP="00A3242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</w:t>
      </w:r>
      <w:r w:rsidR="00AB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</w:t>
      </w:r>
      <w:r w:rsidR="00A3242F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задание.</w:t>
      </w:r>
    </w:p>
    <w:p w:rsidR="0094048C" w:rsidRPr="00A7052D" w:rsidRDefault="0094048C" w:rsidP="0094048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Покажи 5 пальчиков. Дава</w:t>
      </w:r>
      <w:r w:rsidR="00EE7512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их с</w:t>
      </w: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осчитаем вместе.</w:t>
      </w:r>
    </w:p>
    <w:p w:rsidR="0094048C" w:rsidRPr="00A7052D" w:rsidRDefault="0094048C" w:rsidP="0094048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E7512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</w:t>
      </w: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осчитай мои пальчики. ( Считаем вместе)</w:t>
      </w:r>
    </w:p>
    <w:p w:rsidR="0094048C" w:rsidRPr="00A7052D" w:rsidRDefault="0094048C" w:rsidP="0094048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–Теперь ты мне, а я тебе</w:t>
      </w:r>
      <w:r w:rsidR="00EE7512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FBB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70CE1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FBB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другу,</w:t>
      </w: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покажем 5 пальчиков.</w:t>
      </w:r>
    </w:p>
    <w:p w:rsidR="0094048C" w:rsidRPr="00A7052D" w:rsidRDefault="0094048C" w:rsidP="0094048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задание.</w:t>
      </w:r>
    </w:p>
    <w:p w:rsidR="0094048C" w:rsidRPr="00A7052D" w:rsidRDefault="0094048C" w:rsidP="0094048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–Настало время повеселиться и поиграть в ручной мяч. Ты берешь мяч  двумя руками и отталкиваешь от себя, учишься бросать и попадать  в корзину. А я тебе помогаю.</w:t>
      </w:r>
      <w:r w:rsidR="00042FBB"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мячик попадает в корзинку, весело кричим: «Гол!»</w:t>
      </w:r>
    </w:p>
    <w:p w:rsidR="00042FBB" w:rsidRPr="00A7052D" w:rsidRDefault="00042FBB" w:rsidP="0094048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–Выполняем задание. По мере необходимости педагог  помогает ребенку.</w:t>
      </w:r>
    </w:p>
    <w:p w:rsidR="0094048C" w:rsidRPr="00A7052D" w:rsidRDefault="00042FBB" w:rsidP="0094048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–Молодец! Ты сегодня очень старался, у тебя все получилось! Тебе понравилось?</w:t>
      </w:r>
    </w:p>
    <w:p w:rsidR="00042FBB" w:rsidRPr="00A7052D" w:rsidRDefault="00042FBB" w:rsidP="0094048C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–Ребенок отвечает на вопрос.</w:t>
      </w:r>
    </w:p>
    <w:p w:rsidR="004A2C73" w:rsidRPr="00A7052D" w:rsidRDefault="004A2C73" w:rsidP="004A2C73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3A5" w:rsidRPr="00A7052D" w:rsidRDefault="00AD43A5">
      <w:pPr>
        <w:rPr>
          <w:rFonts w:ascii="Times New Roman" w:hAnsi="Times New Roman" w:cs="Times New Roman"/>
          <w:sz w:val="28"/>
          <w:szCs w:val="28"/>
        </w:rPr>
      </w:pPr>
    </w:p>
    <w:sectPr w:rsidR="00AD43A5" w:rsidRPr="00A7052D" w:rsidSect="00F9463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1598"/>
    <w:multiLevelType w:val="hybridMultilevel"/>
    <w:tmpl w:val="D2EE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73"/>
    <w:rsid w:val="00042FBB"/>
    <w:rsid w:val="00054D97"/>
    <w:rsid w:val="00170CE1"/>
    <w:rsid w:val="00251745"/>
    <w:rsid w:val="0043324D"/>
    <w:rsid w:val="004A2C73"/>
    <w:rsid w:val="00640DDE"/>
    <w:rsid w:val="006E36C6"/>
    <w:rsid w:val="00721A6D"/>
    <w:rsid w:val="009203DF"/>
    <w:rsid w:val="0094048C"/>
    <w:rsid w:val="00A3242F"/>
    <w:rsid w:val="00A7052D"/>
    <w:rsid w:val="00AB15FC"/>
    <w:rsid w:val="00AD43A5"/>
    <w:rsid w:val="00D85AC9"/>
    <w:rsid w:val="00ED4A07"/>
    <w:rsid w:val="00EE7512"/>
    <w:rsid w:val="00F9040F"/>
    <w:rsid w:val="00F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4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40DDE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40DD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640DDE"/>
    <w:pPr>
      <w:widowControl w:val="0"/>
      <w:autoSpaceDE w:val="0"/>
      <w:autoSpaceDN w:val="0"/>
      <w:spacing w:after="0" w:line="240" w:lineRule="auto"/>
      <w:ind w:left="345" w:right="26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640DD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4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40DDE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40DD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640DDE"/>
    <w:pPr>
      <w:widowControl w:val="0"/>
      <w:autoSpaceDE w:val="0"/>
      <w:autoSpaceDN w:val="0"/>
      <w:spacing w:after="0" w:line="240" w:lineRule="auto"/>
      <w:ind w:left="345" w:right="26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640DD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C605-AFD1-4830-9CD9-B2A939A6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Бексултан</cp:lastModifiedBy>
  <cp:revision>11</cp:revision>
  <dcterms:created xsi:type="dcterms:W3CDTF">2018-11-26T19:09:00Z</dcterms:created>
  <dcterms:modified xsi:type="dcterms:W3CDTF">2024-01-17T17:17:00Z</dcterms:modified>
</cp:coreProperties>
</file>